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Default="008D2417" w:rsidP="00822DC9">
      <w:pPr>
        <w:pStyle w:val="1"/>
        <w:spacing w:after="0" w:line="276" w:lineRule="auto"/>
        <w:ind w:left="0" w:firstLine="0"/>
      </w:pPr>
      <w:r>
        <w:t>Аннотация</w:t>
      </w:r>
    </w:p>
    <w:p w:rsidR="00203F66" w:rsidRDefault="008D2417" w:rsidP="00822DC9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</w:t>
      </w:r>
      <w:r w:rsidR="0029415F">
        <w:t>). В 4 класс отводится 102 часа (</w:t>
      </w:r>
      <w:r w:rsidR="00A40FC8">
        <w:t>3 ч в неделю, 34 учебные недели)</w:t>
      </w:r>
      <w:r w:rsidR="00822DC9">
        <w:t>.</w:t>
      </w:r>
      <w:bookmarkStart w:id="0" w:name="_GoBack"/>
      <w:bookmarkEnd w:id="0"/>
    </w:p>
    <w:p w:rsidR="00203F66" w:rsidRDefault="008D2417" w:rsidP="00AD32F4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</w:t>
      </w:r>
      <w:r w:rsidR="00822DC9">
        <w:t>дарно-тематическое планирование</w:t>
      </w:r>
      <w:r>
        <w:t>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203F66" w:rsidRDefault="008D2417" w:rsidP="00FD56BD">
      <w:pPr>
        <w:spacing w:after="0" w:line="276" w:lineRule="auto"/>
        <w:ind w:left="0" w:firstLine="0"/>
      </w:pPr>
      <w:r>
        <w:t xml:space="preserve">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203F66"/>
    <w:rsid w:val="0029415F"/>
    <w:rsid w:val="006F590A"/>
    <w:rsid w:val="00822DC9"/>
    <w:rsid w:val="008951C4"/>
    <w:rsid w:val="008D2417"/>
    <w:rsid w:val="00A40FC8"/>
    <w:rsid w:val="00A95DE1"/>
    <w:rsid w:val="00AD32F4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9</cp:revision>
  <dcterms:created xsi:type="dcterms:W3CDTF">2018-03-28T20:30:00Z</dcterms:created>
  <dcterms:modified xsi:type="dcterms:W3CDTF">2023-03-20T09:37:00Z</dcterms:modified>
</cp:coreProperties>
</file>