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66" w:rsidRDefault="008D2417" w:rsidP="003D0C4A">
      <w:pPr>
        <w:pStyle w:val="1"/>
        <w:spacing w:after="0" w:line="276" w:lineRule="auto"/>
        <w:ind w:left="0" w:firstLine="0"/>
      </w:pPr>
      <w:r>
        <w:t>Аннотация</w:t>
      </w:r>
    </w:p>
    <w:p w:rsidR="00203F66" w:rsidRDefault="008D2417" w:rsidP="003D0C4A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</w:t>
      </w:r>
      <w:r w:rsidR="003D0C4A">
        <w:t>-</w:t>
      </w:r>
      <w:r>
        <w:t xml:space="preserve">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 xml:space="preserve">34 учебные недели в каждом классе).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планируемые результаты</w:t>
      </w:r>
      <w:r w:rsidR="007A7A48">
        <w:t xml:space="preserve"> обучения, </w:t>
      </w:r>
      <w:r>
        <w:t>содержание учебного предмета, кален</w:t>
      </w:r>
      <w:r w:rsidR="00DA2ECF">
        <w:t>дарно-тематическое планирование</w:t>
      </w:r>
      <w:r>
        <w:t>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  <w:bookmarkStart w:id="0" w:name="_GoBack"/>
      <w:bookmarkEnd w:id="0"/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 </w:t>
      </w:r>
    </w:p>
    <w:sectPr w:rsidR="00203F66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163BFA"/>
    <w:rsid w:val="00203F66"/>
    <w:rsid w:val="003D0C4A"/>
    <w:rsid w:val="006F590A"/>
    <w:rsid w:val="007A7A48"/>
    <w:rsid w:val="008951C4"/>
    <w:rsid w:val="008D2417"/>
    <w:rsid w:val="00A40FC8"/>
    <w:rsid w:val="00AD32F4"/>
    <w:rsid w:val="00D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8</cp:revision>
  <dcterms:created xsi:type="dcterms:W3CDTF">2018-03-28T20:30:00Z</dcterms:created>
  <dcterms:modified xsi:type="dcterms:W3CDTF">2023-03-20T09:36:00Z</dcterms:modified>
</cp:coreProperties>
</file>